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E1E7" w14:textId="77777777" w:rsidR="00BC78CE" w:rsidRPr="00DB5656" w:rsidRDefault="00BC78CE" w:rsidP="00BC78CE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ACA37D3" w14:textId="77777777" w:rsidR="00BC78CE" w:rsidRPr="00DB5656" w:rsidRDefault="00BC78CE" w:rsidP="00BC78CE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ACCA2D9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79028C9" w14:textId="77777777" w:rsidR="00BC78CE" w:rsidRPr="00FA7960" w:rsidRDefault="00BC78CE" w:rsidP="00BC78C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80BF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9pt;height:3.4pt" o:ole="">
            <v:imagedata r:id="rId8" o:title=""/>
          </v:shape>
          <o:OLEObject Type="Embed" ProgID="Word.Picture.8" ShapeID="_x0000_i1025" DrawAspect="Content" ObjectID="_1794738111" r:id="rId9"/>
        </w:object>
      </w:r>
    </w:p>
    <w:p w14:paraId="50798B93" w14:textId="77777777" w:rsidR="00BC78CE" w:rsidRPr="00FA7960" w:rsidRDefault="00BC78CE" w:rsidP="00BC78C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61EC5719" w14:textId="77777777" w:rsidR="00BC78CE" w:rsidRPr="00FA7960" w:rsidRDefault="00BC78CE" w:rsidP="00BC78C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2D64BF9" w14:textId="77777777" w:rsidR="00BC78CE" w:rsidRPr="00FA7960" w:rsidRDefault="00BC78CE" w:rsidP="00BC78C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22D6CE5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13B75414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7B21304B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346B3D1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A6D3B76" w14:textId="77777777" w:rsidR="00BC78CE" w:rsidRPr="00FA7960" w:rsidRDefault="00BC78CE" w:rsidP="00BC78C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B8ECBE0" w14:textId="77777777" w:rsidR="00BC78CE" w:rsidRPr="00FA7960" w:rsidRDefault="00BC78CE" w:rsidP="00BC78C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A670986" wp14:editId="2DE504C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01815" w14:textId="77777777" w:rsidR="00BC78CE" w:rsidRPr="00FA7960" w:rsidRDefault="00BC78CE" w:rsidP="00BC78C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018B0F3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E493385" w14:textId="77777777" w:rsidR="00BC78CE" w:rsidRPr="00FA7960" w:rsidRDefault="00BC78CE" w:rsidP="00BC78CE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494A359B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EF74F4E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0AA2E91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BC9323E" w14:textId="77777777" w:rsidR="00BC78CE" w:rsidRPr="00FA7960" w:rsidRDefault="00BC78CE" w:rsidP="00BC78C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5F497B0" wp14:editId="536C1586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92587" w14:textId="77777777" w:rsidR="00BC78CE" w:rsidRPr="00FA7960" w:rsidRDefault="00BC78CE" w:rsidP="00BC78CE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E417DF0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1894E7B" w14:textId="77777777" w:rsidR="00BC78CE" w:rsidRPr="00FA7960" w:rsidRDefault="00BC78CE" w:rsidP="00BC78C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4B94ACE9" w14:textId="77777777" w:rsidR="00BC78CE" w:rsidRPr="00FA7960" w:rsidRDefault="00BC78CE" w:rsidP="00BC78C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1BA3386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F575D17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59B2B26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CD32AF2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C234D19" w14:textId="77777777" w:rsidR="00BC78CE" w:rsidRPr="00FA7960" w:rsidRDefault="00BC78CE" w:rsidP="00BC78C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15180FD" w14:textId="77777777" w:rsidR="00BC78CE" w:rsidRPr="00FA7960" w:rsidRDefault="00BC78CE" w:rsidP="00BC78C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482A6AB" wp14:editId="5340EB07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CE39A2" w14:textId="77777777" w:rsidR="00BC78CE" w:rsidRPr="00FA7960" w:rsidRDefault="00BC78CE" w:rsidP="00BC78C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885DFE1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2EAA776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F2722EC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B739565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C371F7A" w14:textId="77777777" w:rsidR="00BC78CE" w:rsidRPr="00FA7960" w:rsidRDefault="00BC78CE" w:rsidP="00BC78C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69BF78B7" w14:textId="77777777" w:rsidR="00BC78CE" w:rsidRPr="00FA7960" w:rsidRDefault="00BC78CE" w:rsidP="00BC78C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C853D96" wp14:editId="1E989FBA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6E5CF" w14:textId="77777777" w:rsidR="00BC78CE" w:rsidRPr="00FA7960" w:rsidRDefault="00BC78CE" w:rsidP="00BC78C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F2B3487" w14:textId="34BD0412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07943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78B027A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AEAB738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983C253" w14:textId="77777777" w:rsidR="00BC78CE" w:rsidRPr="00FA7960" w:rsidRDefault="00BC78CE" w:rsidP="00BC78C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0345C57" wp14:editId="53C7512B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081B71D" wp14:editId="2B5A9ADE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2C1F8" w14:textId="77777777" w:rsidR="00BC78CE" w:rsidRPr="00FA7960" w:rsidRDefault="00BC78CE" w:rsidP="00BC78C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0981C70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687CA41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2670A16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5FACC2D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177C08E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A22B1C5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00AB685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608F1FF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03889C4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40A2501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43A7A7E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27A1986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1321D26" w14:textId="77777777" w:rsidR="00BC78CE" w:rsidRPr="00FA7960" w:rsidRDefault="00BC78CE" w:rsidP="00BC78C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A94EAC1" w14:textId="77777777" w:rsidR="00BC78CE" w:rsidRPr="00FA7960" w:rsidRDefault="00BC78CE" w:rsidP="00BC78C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3DFEF7E8" w14:textId="77777777" w:rsidR="00BC78CE" w:rsidRPr="00FA7960" w:rsidRDefault="00BC78CE" w:rsidP="00BC78C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9796628" w14:textId="77777777" w:rsidR="00BC78CE" w:rsidRPr="00FA7960" w:rsidRDefault="00BC78CE" w:rsidP="00BC78C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4150F56E" w14:textId="77777777" w:rsidR="00BC78CE" w:rsidRPr="00FA7960" w:rsidRDefault="00BC78CE" w:rsidP="00BC78C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9E46230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997B47D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proofErr w:type="spellStart"/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proofErr w:type="spellEnd"/>
      <w:r w:rsidRPr="00FA7960">
        <w:rPr>
          <w:lang w:eastAsia="zh-CN"/>
        </w:rPr>
        <w:t>。编辑公式的过程中要注意使用</w:t>
      </w:r>
      <w:proofErr w:type="spellStart"/>
      <w:r w:rsidRPr="00FA7960">
        <w:rPr>
          <w:rFonts w:hint="eastAsia"/>
          <w:lang w:eastAsia="zh-CN"/>
        </w:rPr>
        <w:t>MathType</w:t>
      </w:r>
      <w:proofErr w:type="spellEnd"/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BF3EC36" w14:textId="77777777" w:rsidR="00BC78CE" w:rsidRPr="00FA7960" w:rsidRDefault="00BC78CE" w:rsidP="00BC78CE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D6FB357">
          <v:shape id="_x0000_i1026" type="#_x0000_t75" style="width:95.55pt;height:19.1pt" o:ole="">
            <v:imagedata r:id="rId14" o:title=""/>
          </v:shape>
          <o:OLEObject Type="Embed" ProgID="Equation.DSMT4" ShapeID="_x0000_i1026" DrawAspect="Content" ObjectID="_1794738112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7B9B46D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A4B8726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E8C9691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27929BF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D433B88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74FC4A0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A36EE09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5856CD26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5090AA4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proofErr w:type="spellStart"/>
      <w:r w:rsidRPr="00FA7960">
        <w:rPr>
          <w:rFonts w:hint="eastAsia"/>
          <w:lang w:eastAsia="zh-CN"/>
        </w:rPr>
        <w:t>doi</w:t>
      </w:r>
      <w:proofErr w:type="spellEnd"/>
      <w:r w:rsidRPr="00FA7960">
        <w:rPr>
          <w:rFonts w:hint="eastAsia"/>
          <w:lang w:eastAsia="zh-CN"/>
        </w:rPr>
        <w:t>，左对齐，不加粗。</w:t>
      </w:r>
    </w:p>
    <w:p w14:paraId="16E9F545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28731AAE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2D34B0B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EF2C9EC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3395647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9AF98B7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08283CB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A06B804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ECE7746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1C2A228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2D39766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A63E6BF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597EAD4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0189EC2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B8F46DB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29DF2E3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07BB233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4703029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EF4625F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06EA950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0620A87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C3A93D1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E458A4C" w14:textId="77777777" w:rsidR="00BC78CE" w:rsidRPr="00FA7960" w:rsidRDefault="00BC78CE" w:rsidP="00BC78C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CD777E0" w14:textId="77777777" w:rsidR="00BC78CE" w:rsidRPr="00FA7960" w:rsidRDefault="00BC78CE" w:rsidP="00BC78C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11EA65E" w14:textId="77777777" w:rsidR="00BC78CE" w:rsidRPr="00FA7960" w:rsidRDefault="00BC78CE" w:rsidP="00BC78C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FE11D66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A317CD7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678F1E94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8950D72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0931CE05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6B9562E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F2BFDAD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5AF9CF4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D2524F0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5070565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966D76C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9631B02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A0FEE39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032DA06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9E2DF6F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FA29B90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C36AF10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8E6EB28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r w:rsidRPr="00FA7960">
        <w:fldChar w:fldCharType="begin"/>
      </w:r>
      <w:r w:rsidRPr="00FA7960">
        <w:instrText>HYPERLINK "http://bzdt.ch.mnr.gov.cn"</w:instrText>
      </w:r>
      <w:r w:rsidRPr="00FA7960">
        <w:fldChar w:fldCharType="separate"/>
      </w:r>
      <w:r w:rsidRPr="00FA7960">
        <w:rPr>
          <w:rStyle w:val="a3"/>
          <w:b/>
          <w:lang w:eastAsia="zh-CN"/>
        </w:rPr>
        <w:t>http://bzdt.ch.mnr.gov.cn</w:t>
      </w:r>
      <w:r w:rsidRPr="00FA7960">
        <w:rPr>
          <w:rStyle w:val="a3"/>
          <w:b/>
          <w:lang w:eastAsia="zh-CN"/>
        </w:rPr>
        <w:fldChar w:fldCharType="end"/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DD81834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06253EFD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DEE16F2" w14:textId="77777777" w:rsidR="00BC78CE" w:rsidRPr="00FA7960" w:rsidRDefault="00BC78CE" w:rsidP="00BC78CE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DF40D7D" wp14:editId="26B66242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3341C" w14:textId="77777777" w:rsidR="00BC78CE" w:rsidRPr="00FA7960" w:rsidRDefault="00BC78CE" w:rsidP="00BC78CE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A22C2C1" w14:textId="77777777" w:rsidR="00BC78CE" w:rsidRPr="00FA7960" w:rsidRDefault="00BC78CE" w:rsidP="00BC78CE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29642DF" w14:textId="77777777" w:rsidR="00BC78CE" w:rsidRPr="00FA7960" w:rsidRDefault="00BC78CE" w:rsidP="00BC78C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9906045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2CA092F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BCF5346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BBA805D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6CDB6B1D" w14:textId="77777777" w:rsidR="00BC78CE" w:rsidRPr="00FA7960" w:rsidRDefault="00BC78CE" w:rsidP="00BC78CE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8A93724" w14:textId="77777777" w:rsidR="00BC78CE" w:rsidRPr="00FA7960" w:rsidRDefault="00BC78CE" w:rsidP="00BC78CE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EB52071" w14:textId="77777777" w:rsidR="00BC78CE" w:rsidRPr="00FA7960" w:rsidRDefault="00BC78CE" w:rsidP="00BC78CE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C78CE" w:rsidRPr="00FA7960" w14:paraId="7E1C6BAD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5AA6A04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5B1E28F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44D7040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9D81B18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2944B60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C78CE" w:rsidRPr="00FA7960" w14:paraId="57DA2C10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35BC8D5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33445F5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76C92C8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B47E722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107AF373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C78CE" w:rsidRPr="00FA7960" w14:paraId="24F60F9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D93EDF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44DE1C8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ADB774C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07C5695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D125FE7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C78CE" w:rsidRPr="00FA7960" w14:paraId="2AE8D02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EC0D233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64CA6CD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5A7C9C3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0F3F5A9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0A243A9A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C78CE" w:rsidRPr="00FA7960" w14:paraId="7446F0A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08565F1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8A4B43A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1A30191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57FF21E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8782597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C78CE" w:rsidRPr="00FA7960" w14:paraId="2D1716B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08A94CC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F7B526A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9159375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BC6DF5F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77420B2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C78CE" w:rsidRPr="00FA7960" w14:paraId="3D493A5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9CE6FD2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FA4BE3B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E22A956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2C72227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C76312C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C78CE" w:rsidRPr="00FA7960" w14:paraId="19C7919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D4F7E16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DA4D61A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7B6818F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F9503D2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2C063F6" w14:textId="77777777" w:rsidR="00BC78CE" w:rsidRPr="00FA7960" w:rsidRDefault="00BC78C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828EA55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4B27340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CFC5D2D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88F7C28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39B11A1" w14:textId="77777777" w:rsidR="00BC78CE" w:rsidRPr="00FA7960" w:rsidRDefault="00BC78CE" w:rsidP="00BC78C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F001425" w14:textId="77777777" w:rsidR="00BC78CE" w:rsidRPr="00FA7960" w:rsidRDefault="00BC78CE" w:rsidP="00BC78C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111B44C" w14:textId="77777777" w:rsidR="00BC78CE" w:rsidRPr="00FA7960" w:rsidRDefault="00BC78CE" w:rsidP="00BC78CE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F3E8DD1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DD36C55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Atkar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 xml:space="preserve">Acta </w:t>
      </w:r>
      <w:proofErr w:type="spellStart"/>
      <w:r w:rsidRPr="00FA7960">
        <w:rPr>
          <w:bCs/>
          <w:i/>
          <w:color w:val="000000"/>
          <w:sz w:val="18"/>
          <w:szCs w:val="18"/>
          <w:lang w:eastAsia="zh-CN"/>
        </w:rPr>
        <w:t>Radiologica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12EFD7D1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63725B9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CAEF7E8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F6966FB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9A09402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05AEEFD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Giambastiani, B.M.S. (2007)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Evoluzione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Idrologica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ed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Idrogeologica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della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Pineta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di San Vitale (Ravenna). Ph.D. Thesis, Bologna University, Bologna.</w:t>
      </w:r>
    </w:p>
    <w:p w14:paraId="2B8F26B8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DCD2D46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34E9466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7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689FC8D8" w14:textId="77777777" w:rsidR="00BC78CE" w:rsidRPr="00FA7960" w:rsidRDefault="00BC78CE" w:rsidP="00BC78C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627A425" w14:textId="4AB49843" w:rsidR="00D8024A" w:rsidRPr="00BC78CE" w:rsidRDefault="00BC78CE" w:rsidP="00BC78C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C78CE" w:rsidSect="003F26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6B79" w14:textId="77777777" w:rsidR="0020400B" w:rsidRDefault="0020400B">
      <w:r>
        <w:separator/>
      </w:r>
    </w:p>
  </w:endnote>
  <w:endnote w:type="continuationSeparator" w:id="0">
    <w:p w14:paraId="407DF3EE" w14:textId="77777777" w:rsidR="0020400B" w:rsidRDefault="0020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9725" w14:textId="77777777" w:rsidR="00DC67B4" w:rsidRDefault="00DC67B4" w:rsidP="00DC67B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C67B4" w:rsidRPr="001D5E8F" w14:paraId="4CC41887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1C6D38B7" w14:textId="20883576" w:rsidR="00DC67B4" w:rsidRPr="001D5E8F" w:rsidRDefault="007223EE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52588E4" w14:textId="77777777" w:rsidR="00DC67B4" w:rsidRPr="001D5E8F" w:rsidRDefault="0077670B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C67B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3B5A44" w:rsidRPr="003B5A4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C016673" w14:textId="77777777" w:rsidR="00DC67B4" w:rsidRPr="00DC67B4" w:rsidRDefault="00DC67B4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C67B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亚洲心脑血管病例研究</w:t>
          </w:r>
        </w:p>
      </w:tc>
    </w:tr>
  </w:tbl>
  <w:p w14:paraId="19EDC937" w14:textId="77777777" w:rsidR="00C23102" w:rsidRPr="00DC67B4" w:rsidRDefault="00C23102" w:rsidP="00DC67B4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FFAD" w14:textId="77777777" w:rsidR="00DC67B4" w:rsidRDefault="00DC67B4" w:rsidP="00DC67B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C67B4" w:rsidRPr="001D5E8F" w14:paraId="533E2C95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48D7213" w14:textId="1E0CC9C5" w:rsidR="00DC67B4" w:rsidRPr="001D5E8F" w:rsidRDefault="007223EE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15E4832" w14:textId="77777777" w:rsidR="00DC67B4" w:rsidRPr="001D5E8F" w:rsidRDefault="0077670B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C67B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3B5A44" w:rsidRPr="003B5A4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904ABC3" w14:textId="77777777" w:rsidR="00DC67B4" w:rsidRPr="00DC67B4" w:rsidRDefault="00DC67B4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C67B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亚洲心脑血管病例研究</w:t>
          </w:r>
        </w:p>
      </w:tc>
    </w:tr>
  </w:tbl>
  <w:p w14:paraId="13413AAE" w14:textId="77777777" w:rsidR="00C23102" w:rsidRPr="00DC67B4" w:rsidRDefault="00C23102" w:rsidP="00DC67B4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03E9" w14:textId="724B25AC" w:rsidR="00826934" w:rsidRPr="00BB5218" w:rsidRDefault="00B97A60" w:rsidP="0082693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776EB" w:rsidRPr="009C37DC">
      <w:rPr>
        <w:rFonts w:ascii="Calibri" w:hAnsi="Calibri" w:cs="Calibri" w:hint="eastAsia"/>
        <w:bCs/>
        <w:snapToGrid w:val="0"/>
        <w:lang w:eastAsia="zh-CN"/>
      </w:rPr>
      <w:t>亚洲心脑血管病例研究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047B4">
      <w:rPr>
        <w:rFonts w:ascii="Calibri" w:hAnsi="Calibri" w:cs="Calibri" w:hint="eastAsia"/>
        <w:bCs/>
        <w:snapToGrid w:val="0"/>
        <w:lang w:eastAsia="zh-CN"/>
      </w:rPr>
      <w:t>2</w:t>
    </w:r>
    <w:r w:rsidR="00EC639D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F2E87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651175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BA1A2" w14:textId="77777777" w:rsidR="0020400B" w:rsidRDefault="0020400B">
      <w:r>
        <w:separator/>
      </w:r>
    </w:p>
  </w:footnote>
  <w:footnote w:type="continuationSeparator" w:id="0">
    <w:p w14:paraId="599D1335" w14:textId="77777777" w:rsidR="0020400B" w:rsidRDefault="0020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71A0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8C3A70B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01FA30C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CC53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3E86BAF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62E71E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8D636" w14:textId="1A1AB138" w:rsidR="00C23102" w:rsidRPr="00894801" w:rsidRDefault="00D57D7A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1B09EC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Asian Case Reports in Vascular Medicine</w:t>
    </w:r>
    <w:r w:rsidRPr="001B09E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1B09E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亚洲心脑血管病例研究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047B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6770E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61EAAA9" w14:textId="55DBDE38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047B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6770E2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77670B">
      <w:rPr>
        <w:rFonts w:asciiTheme="minorHAnsi" w:hAnsiTheme="minorHAnsi"/>
        <w:sz w:val="18"/>
        <w:szCs w:val="18"/>
      </w:rPr>
      <w:fldChar w:fldCharType="begin"/>
    </w:r>
    <w:r w:rsidR="00EB7EFA">
      <w:rPr>
        <w:rFonts w:asciiTheme="minorHAnsi" w:hAnsiTheme="minorHAnsi"/>
        <w:sz w:val="18"/>
        <w:szCs w:val="18"/>
      </w:rPr>
      <w:instrText xml:space="preserve"> HYPERLINK "</w:instrText>
    </w:r>
    <w:r w:rsidR="00EB7EFA" w:rsidRPr="00EB7EFA">
      <w:rPr>
        <w:rFonts w:asciiTheme="minorHAnsi" w:hAnsiTheme="minorHAnsi"/>
        <w:sz w:val="18"/>
        <w:szCs w:val="18"/>
      </w:rPr>
      <w:instrText>http</w:instrText>
    </w:r>
    <w:r w:rsidR="00EB7EFA" w:rsidRPr="00EB7EFA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EB7EFA" w:rsidRPr="00EB7EFA">
      <w:rPr>
        <w:rFonts w:asciiTheme="minorHAnsi" w:hAnsiTheme="minorHAnsi"/>
        <w:sz w:val="18"/>
        <w:szCs w:val="18"/>
      </w:rPr>
      <w:instrText>://www.hanspub.org/journal/</w:instrText>
    </w:r>
    <w:r w:rsidR="00EB7EFA" w:rsidRPr="00EB7EFA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EB7EFA" w:rsidRPr="00EB7EFA">
      <w:rPr>
        <w:rFonts w:asciiTheme="minorHAnsi" w:hAnsiTheme="minorHAnsi"/>
        <w:sz w:val="18"/>
        <w:szCs w:val="18"/>
        <w:lang w:eastAsia="zh-CN"/>
      </w:rPr>
      <w:instrText>crvm</w:instrText>
    </w:r>
    <w:r w:rsidR="00EB7EFA">
      <w:rPr>
        <w:rFonts w:asciiTheme="minorHAnsi" w:hAnsiTheme="minorHAnsi"/>
        <w:sz w:val="18"/>
        <w:szCs w:val="18"/>
      </w:rPr>
      <w:instrText xml:space="preserve">" </w:instrText>
    </w:r>
    <w:r w:rsidR="0077670B">
      <w:rPr>
        <w:rFonts w:asciiTheme="minorHAnsi" w:hAnsiTheme="minorHAnsi"/>
        <w:sz w:val="18"/>
        <w:szCs w:val="18"/>
      </w:rPr>
    </w:r>
    <w:r w:rsidR="0077670B">
      <w:rPr>
        <w:rFonts w:asciiTheme="minorHAnsi" w:hAnsiTheme="minorHAnsi"/>
        <w:sz w:val="18"/>
        <w:szCs w:val="18"/>
      </w:rPr>
      <w:fldChar w:fldCharType="separate"/>
    </w:r>
    <w:r w:rsidR="00EB7EFA" w:rsidRPr="00DC2C0D">
      <w:rPr>
        <w:rStyle w:val="a3"/>
        <w:rFonts w:asciiTheme="minorHAnsi" w:hAnsiTheme="minorHAnsi"/>
        <w:sz w:val="18"/>
        <w:szCs w:val="18"/>
      </w:rPr>
      <w:t>http</w:t>
    </w:r>
    <w:r w:rsidR="00EB7EFA" w:rsidRPr="00DC2C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EB7EFA" w:rsidRPr="00DC2C0D">
      <w:rPr>
        <w:rStyle w:val="a3"/>
        <w:rFonts w:asciiTheme="minorHAnsi" w:hAnsiTheme="minorHAnsi"/>
        <w:sz w:val="18"/>
        <w:szCs w:val="18"/>
      </w:rPr>
      <w:t>://www.hanspub.org/journal/</w:t>
    </w:r>
    <w:r w:rsidR="00EB7EFA" w:rsidRPr="00DC2C0D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EB7EFA" w:rsidRPr="00DC2C0D">
      <w:rPr>
        <w:rStyle w:val="a3"/>
        <w:rFonts w:asciiTheme="minorHAnsi" w:hAnsiTheme="minorHAnsi"/>
        <w:sz w:val="18"/>
        <w:szCs w:val="18"/>
        <w:lang w:eastAsia="zh-CN"/>
      </w:rPr>
      <w:t>crvm</w:t>
    </w:r>
    <w:r w:rsidR="0077670B">
      <w:rPr>
        <w:rFonts w:asciiTheme="minorHAnsi" w:hAnsiTheme="minorHAnsi"/>
        <w:sz w:val="18"/>
        <w:szCs w:val="18"/>
      </w:rPr>
      <w:fldChar w:fldCharType="end"/>
    </w:r>
  </w:p>
  <w:p w14:paraId="5185F574" w14:textId="0925CEC7" w:rsidR="00C23102" w:rsidRPr="002803E9" w:rsidRDefault="00EC639D" w:rsidP="003B5A4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8B77E5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https://dx.doi.org/10.12677/acrvm.2025.*****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ED561F2" wp14:editId="0B1B7163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42891797">
    <w:abstractNumId w:val="3"/>
  </w:num>
  <w:num w:numId="2" w16cid:durableId="1618639891">
    <w:abstractNumId w:val="4"/>
  </w:num>
  <w:num w:numId="3" w16cid:durableId="2107727235">
    <w:abstractNumId w:val="2"/>
  </w:num>
  <w:num w:numId="4" w16cid:durableId="1400708837">
    <w:abstractNumId w:val="0"/>
  </w:num>
  <w:num w:numId="5" w16cid:durableId="162666845">
    <w:abstractNumId w:val="1"/>
  </w:num>
  <w:num w:numId="6" w16cid:durableId="3843733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bordersDoNotSurroundHeader/>
  <w:bordersDoNotSurroundFooter/>
  <w:proofState w:spelling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2B65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55D1"/>
    <w:rsid w:val="00152110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4CD"/>
    <w:rsid w:val="001766F3"/>
    <w:rsid w:val="00182282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00B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C4CF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E7CC1"/>
    <w:rsid w:val="002F12FF"/>
    <w:rsid w:val="002F19A8"/>
    <w:rsid w:val="002F271B"/>
    <w:rsid w:val="002F2C56"/>
    <w:rsid w:val="002F3BBF"/>
    <w:rsid w:val="002F4B23"/>
    <w:rsid w:val="002F5283"/>
    <w:rsid w:val="002F5762"/>
    <w:rsid w:val="002F6F53"/>
    <w:rsid w:val="0030105B"/>
    <w:rsid w:val="00302F12"/>
    <w:rsid w:val="00303C8D"/>
    <w:rsid w:val="00303D94"/>
    <w:rsid w:val="00305AB0"/>
    <w:rsid w:val="00307619"/>
    <w:rsid w:val="00312DE2"/>
    <w:rsid w:val="003136BB"/>
    <w:rsid w:val="003158F9"/>
    <w:rsid w:val="00316D3B"/>
    <w:rsid w:val="0031777E"/>
    <w:rsid w:val="003179DC"/>
    <w:rsid w:val="0032171A"/>
    <w:rsid w:val="00322502"/>
    <w:rsid w:val="003225AC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3F40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5A44"/>
    <w:rsid w:val="003B7DF7"/>
    <w:rsid w:val="003C10C7"/>
    <w:rsid w:val="003C1C5F"/>
    <w:rsid w:val="003C1EEA"/>
    <w:rsid w:val="003C581E"/>
    <w:rsid w:val="003C6789"/>
    <w:rsid w:val="003D0C70"/>
    <w:rsid w:val="003D0E9F"/>
    <w:rsid w:val="003D1B44"/>
    <w:rsid w:val="003D2D66"/>
    <w:rsid w:val="003D3A23"/>
    <w:rsid w:val="003D3B00"/>
    <w:rsid w:val="003D6048"/>
    <w:rsid w:val="003D6A16"/>
    <w:rsid w:val="003D6E44"/>
    <w:rsid w:val="003E0922"/>
    <w:rsid w:val="003E26F2"/>
    <w:rsid w:val="003E28F7"/>
    <w:rsid w:val="003E2BA3"/>
    <w:rsid w:val="003E2E15"/>
    <w:rsid w:val="003E43B4"/>
    <w:rsid w:val="003E50C3"/>
    <w:rsid w:val="003E64B9"/>
    <w:rsid w:val="003E6B37"/>
    <w:rsid w:val="003F0D0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57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1D6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5477"/>
    <w:rsid w:val="00446D12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605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5C88"/>
    <w:rsid w:val="00502EFC"/>
    <w:rsid w:val="00504246"/>
    <w:rsid w:val="00505987"/>
    <w:rsid w:val="00505FDA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1EC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4D3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5B5F"/>
    <w:rsid w:val="005F70DB"/>
    <w:rsid w:val="005F77BD"/>
    <w:rsid w:val="005F7FF9"/>
    <w:rsid w:val="00600591"/>
    <w:rsid w:val="00600E46"/>
    <w:rsid w:val="00601F8F"/>
    <w:rsid w:val="0060364A"/>
    <w:rsid w:val="00606AC0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037"/>
    <w:rsid w:val="006422F5"/>
    <w:rsid w:val="00642C8C"/>
    <w:rsid w:val="00643645"/>
    <w:rsid w:val="0064488A"/>
    <w:rsid w:val="00645AE3"/>
    <w:rsid w:val="0065053B"/>
    <w:rsid w:val="00651175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292F"/>
    <w:rsid w:val="0066335F"/>
    <w:rsid w:val="0066385E"/>
    <w:rsid w:val="00663D0A"/>
    <w:rsid w:val="006651CA"/>
    <w:rsid w:val="00665DA6"/>
    <w:rsid w:val="0066782B"/>
    <w:rsid w:val="00671973"/>
    <w:rsid w:val="00674FE1"/>
    <w:rsid w:val="00676E25"/>
    <w:rsid w:val="006770E2"/>
    <w:rsid w:val="00680985"/>
    <w:rsid w:val="006832D5"/>
    <w:rsid w:val="0068339B"/>
    <w:rsid w:val="006833A1"/>
    <w:rsid w:val="00684397"/>
    <w:rsid w:val="00684764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0935"/>
    <w:rsid w:val="00701FEC"/>
    <w:rsid w:val="00703232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23EE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29A"/>
    <w:rsid w:val="00766664"/>
    <w:rsid w:val="00766B5F"/>
    <w:rsid w:val="00766C42"/>
    <w:rsid w:val="00770CE1"/>
    <w:rsid w:val="00771A37"/>
    <w:rsid w:val="0077670B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0FC2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08"/>
    <w:rsid w:val="00821151"/>
    <w:rsid w:val="00824049"/>
    <w:rsid w:val="008251E4"/>
    <w:rsid w:val="00825440"/>
    <w:rsid w:val="00826319"/>
    <w:rsid w:val="00826934"/>
    <w:rsid w:val="0083033F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2C4D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AEF"/>
    <w:rsid w:val="008F6DAB"/>
    <w:rsid w:val="008F709B"/>
    <w:rsid w:val="0090319D"/>
    <w:rsid w:val="009031B9"/>
    <w:rsid w:val="009046D5"/>
    <w:rsid w:val="00906087"/>
    <w:rsid w:val="009069CF"/>
    <w:rsid w:val="009127DF"/>
    <w:rsid w:val="00913AC6"/>
    <w:rsid w:val="009154AB"/>
    <w:rsid w:val="009206B2"/>
    <w:rsid w:val="0092216B"/>
    <w:rsid w:val="00923868"/>
    <w:rsid w:val="0092515A"/>
    <w:rsid w:val="00925766"/>
    <w:rsid w:val="00932C9F"/>
    <w:rsid w:val="00935CBB"/>
    <w:rsid w:val="00940D77"/>
    <w:rsid w:val="00941DA2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87921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03A2"/>
    <w:rsid w:val="009B2637"/>
    <w:rsid w:val="009B2F5B"/>
    <w:rsid w:val="009B3360"/>
    <w:rsid w:val="009B6856"/>
    <w:rsid w:val="009C0F36"/>
    <w:rsid w:val="009C1D0F"/>
    <w:rsid w:val="009C1DBA"/>
    <w:rsid w:val="009C1FE0"/>
    <w:rsid w:val="009C3911"/>
    <w:rsid w:val="009C475E"/>
    <w:rsid w:val="009D00E1"/>
    <w:rsid w:val="009D21E8"/>
    <w:rsid w:val="009D439A"/>
    <w:rsid w:val="009D49E1"/>
    <w:rsid w:val="009D53BF"/>
    <w:rsid w:val="009D7163"/>
    <w:rsid w:val="009D72B6"/>
    <w:rsid w:val="009E0385"/>
    <w:rsid w:val="009E4861"/>
    <w:rsid w:val="009E5804"/>
    <w:rsid w:val="009E63C3"/>
    <w:rsid w:val="009F18EE"/>
    <w:rsid w:val="009F1D1A"/>
    <w:rsid w:val="009F343E"/>
    <w:rsid w:val="009F5F03"/>
    <w:rsid w:val="00A00720"/>
    <w:rsid w:val="00A02B61"/>
    <w:rsid w:val="00A04F89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370E"/>
    <w:rsid w:val="00A56809"/>
    <w:rsid w:val="00A60990"/>
    <w:rsid w:val="00A61285"/>
    <w:rsid w:val="00A614DD"/>
    <w:rsid w:val="00A617AE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3B47"/>
    <w:rsid w:val="00A74AA0"/>
    <w:rsid w:val="00A75BA2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D41"/>
    <w:rsid w:val="00AC2EBE"/>
    <w:rsid w:val="00AC2FF8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47B4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4011F"/>
    <w:rsid w:val="00B406E7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76E05"/>
    <w:rsid w:val="00B801AE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8CE"/>
    <w:rsid w:val="00BC7C93"/>
    <w:rsid w:val="00BD1749"/>
    <w:rsid w:val="00BD5C23"/>
    <w:rsid w:val="00BE040E"/>
    <w:rsid w:val="00BE07A5"/>
    <w:rsid w:val="00BE09DF"/>
    <w:rsid w:val="00BE24C3"/>
    <w:rsid w:val="00BE35AE"/>
    <w:rsid w:val="00BE404A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1B43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4FC1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D54E8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8E4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57D7A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C67B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07943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2B61"/>
    <w:rsid w:val="00E62C9A"/>
    <w:rsid w:val="00E634D2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85D38"/>
    <w:rsid w:val="00E92AE2"/>
    <w:rsid w:val="00E937CA"/>
    <w:rsid w:val="00E93E90"/>
    <w:rsid w:val="00E96C99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764"/>
    <w:rsid w:val="00EB2ECB"/>
    <w:rsid w:val="00EB3F78"/>
    <w:rsid w:val="00EB5024"/>
    <w:rsid w:val="00EB7EFA"/>
    <w:rsid w:val="00EC1277"/>
    <w:rsid w:val="00EC1AEA"/>
    <w:rsid w:val="00EC3002"/>
    <w:rsid w:val="00EC3663"/>
    <w:rsid w:val="00EC3D93"/>
    <w:rsid w:val="00EC4070"/>
    <w:rsid w:val="00EC5192"/>
    <w:rsid w:val="00EC639D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E77DC"/>
    <w:rsid w:val="00EF2CAA"/>
    <w:rsid w:val="00EF2E87"/>
    <w:rsid w:val="00EF393D"/>
    <w:rsid w:val="00EF420E"/>
    <w:rsid w:val="00EF458A"/>
    <w:rsid w:val="00EF7B77"/>
    <w:rsid w:val="00F01CD8"/>
    <w:rsid w:val="00F02059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33FC"/>
    <w:rsid w:val="00F359D6"/>
    <w:rsid w:val="00F42403"/>
    <w:rsid w:val="00F4595B"/>
    <w:rsid w:val="00F46116"/>
    <w:rsid w:val="00F500A3"/>
    <w:rsid w:val="00F5065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386B"/>
    <w:rsid w:val="00F646FC"/>
    <w:rsid w:val="00F648FD"/>
    <w:rsid w:val="00F6597C"/>
    <w:rsid w:val="00F65D5E"/>
    <w:rsid w:val="00F67D63"/>
    <w:rsid w:val="00F7038E"/>
    <w:rsid w:val="00F72079"/>
    <w:rsid w:val="00F72D00"/>
    <w:rsid w:val="00F73572"/>
    <w:rsid w:val="00F75D6F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1744"/>
    <w:rsid w:val="00FB447F"/>
    <w:rsid w:val="00FB5345"/>
    <w:rsid w:val="00FB63CB"/>
    <w:rsid w:val="00FC03ED"/>
    <w:rsid w:val="00FC2BDF"/>
    <w:rsid w:val="00FC32AD"/>
    <w:rsid w:val="00FC42B9"/>
    <w:rsid w:val="00FC5591"/>
    <w:rsid w:val="00FC7564"/>
    <w:rsid w:val="00FD1C3C"/>
    <w:rsid w:val="00FD2B2B"/>
    <w:rsid w:val="00FD35B4"/>
    <w:rsid w:val="00FD3B4A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2621642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677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en.wikipedia.org/wiki/Quantum_entangle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lr.gov.cn/xwdt/jrxw/201201/t20120109_105614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rv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A02C-E11B-45DB-9BC8-6C298321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120</cp:revision>
  <cp:lastPrinted>2013-11-05T03:48:00Z</cp:lastPrinted>
  <dcterms:created xsi:type="dcterms:W3CDTF">2016-08-11T02:17:00Z</dcterms:created>
  <dcterms:modified xsi:type="dcterms:W3CDTF">2024-12-03T05:35:00Z</dcterms:modified>
</cp:coreProperties>
</file>